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080E7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A379FD" w:rsidRPr="008D2756">
        <w:rPr>
          <w:rFonts w:ascii="Times New Roman" w:hAnsi="Times New Roman"/>
          <w:b/>
          <w:sz w:val="24"/>
          <w:szCs w:val="24"/>
          <w:u w:val="single"/>
        </w:rPr>
        <w:t>октябрь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2371C">
        <w:rPr>
          <w:rFonts w:ascii="Times New Roman" w:hAnsi="Times New Roman"/>
          <w:b/>
          <w:sz w:val="24"/>
          <w:szCs w:val="24"/>
          <w:u w:val="single"/>
        </w:rPr>
        <w:t>2016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523"/>
        <w:gridCol w:w="1702"/>
        <w:gridCol w:w="1586"/>
        <w:gridCol w:w="1985"/>
        <w:gridCol w:w="1417"/>
        <w:gridCol w:w="1678"/>
        <w:gridCol w:w="1276"/>
        <w:gridCol w:w="1695"/>
      </w:tblGrid>
      <w:tr w:rsidR="00B23831" w:rsidRPr="008D2756" w:rsidTr="00080E78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42371C" w:rsidRPr="0042371C" w:rsidTr="00080E78">
        <w:trPr>
          <w:trHeight w:val="1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1C" w:rsidRDefault="0042371C" w:rsidP="00423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1C" w:rsidRPr="0042371C" w:rsidRDefault="0042371C" w:rsidP="00080E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Исх.№ </w:t>
            </w:r>
            <w:r w:rsidRPr="0042371C">
              <w:rPr>
                <w:rFonts w:ascii="Times New Roman" w:hAnsi="Times New Roman"/>
                <w:sz w:val="18"/>
                <w:szCs w:val="18"/>
              </w:rPr>
              <w:t>02-07-2016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42371C">
              <w:rPr>
                <w:rFonts w:ascii="Times New Roman" w:hAnsi="Times New Roman"/>
                <w:sz w:val="18"/>
                <w:szCs w:val="18"/>
              </w:rPr>
              <w:t>24.10.2016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1C" w:rsidRPr="0042371C" w:rsidRDefault="0042371C" w:rsidP="004237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371C">
              <w:rPr>
                <w:rFonts w:ascii="Times New Roman" w:hAnsi="Times New Roman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42371C" w:rsidRPr="0042371C" w:rsidRDefault="0042371C" w:rsidP="00423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1C" w:rsidRPr="0042371C" w:rsidRDefault="0042371C" w:rsidP="00423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371C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42371C">
              <w:rPr>
                <w:rFonts w:ascii="Times New Roman" w:hAnsi="Times New Roman"/>
                <w:sz w:val="18"/>
                <w:szCs w:val="18"/>
              </w:rPr>
              <w:t xml:space="preserve"> А.Г., – руководитель ИК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1C" w:rsidRDefault="0042371C" w:rsidP="00423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371C">
              <w:rPr>
                <w:rFonts w:ascii="Times New Roman" w:hAnsi="Times New Roman"/>
                <w:sz w:val="18"/>
                <w:szCs w:val="18"/>
              </w:rPr>
              <w:t>Сиразетдинов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Э.Р. - г</w:t>
            </w:r>
            <w:r w:rsidRPr="0042371C">
              <w:rPr>
                <w:rFonts w:ascii="Times New Roman" w:hAnsi="Times New Roman"/>
                <w:sz w:val="18"/>
                <w:szCs w:val="18"/>
              </w:rPr>
              <w:t xml:space="preserve">лавный архитектор </w:t>
            </w:r>
            <w:r>
              <w:rPr>
                <w:rFonts w:ascii="Times New Roman" w:hAnsi="Times New Roman"/>
                <w:sz w:val="18"/>
                <w:szCs w:val="18"/>
              </w:rPr>
              <w:t>ИК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1C" w:rsidRDefault="0042371C" w:rsidP="00423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371C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защите прав юридических лиц и индивидуальных предпринимателей при предоставлении муниципальных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1C" w:rsidRDefault="0042371C" w:rsidP="00080E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5584/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07.11.2016</w:t>
            </w:r>
            <w:bookmarkStart w:id="0" w:name="_GoBack"/>
            <w:bookmarkEnd w:id="0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1C" w:rsidRDefault="0042371C" w:rsidP="00423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1C" w:rsidRDefault="0042371C" w:rsidP="00423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1C" w:rsidRDefault="0042371C" w:rsidP="00423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8D2756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68E2"/>
    <w:rsid w:val="00080E78"/>
    <w:rsid w:val="00102470"/>
    <w:rsid w:val="00103E78"/>
    <w:rsid w:val="001717CE"/>
    <w:rsid w:val="00241E67"/>
    <w:rsid w:val="00277BBF"/>
    <w:rsid w:val="002A7DF9"/>
    <w:rsid w:val="003B208C"/>
    <w:rsid w:val="003F37DD"/>
    <w:rsid w:val="0042371C"/>
    <w:rsid w:val="004F23FB"/>
    <w:rsid w:val="00566A6F"/>
    <w:rsid w:val="00574140"/>
    <w:rsid w:val="005B01FE"/>
    <w:rsid w:val="006718F7"/>
    <w:rsid w:val="0068207B"/>
    <w:rsid w:val="006C42EF"/>
    <w:rsid w:val="0070375E"/>
    <w:rsid w:val="00737F56"/>
    <w:rsid w:val="0074321C"/>
    <w:rsid w:val="0076255D"/>
    <w:rsid w:val="007716DB"/>
    <w:rsid w:val="007946E1"/>
    <w:rsid w:val="007C4839"/>
    <w:rsid w:val="007E3C1C"/>
    <w:rsid w:val="0084786B"/>
    <w:rsid w:val="00881DDA"/>
    <w:rsid w:val="008A62AE"/>
    <w:rsid w:val="008D2756"/>
    <w:rsid w:val="009307DA"/>
    <w:rsid w:val="00932E6D"/>
    <w:rsid w:val="00943908"/>
    <w:rsid w:val="009611EF"/>
    <w:rsid w:val="009B724D"/>
    <w:rsid w:val="009D531F"/>
    <w:rsid w:val="009F5986"/>
    <w:rsid w:val="00A2600A"/>
    <w:rsid w:val="00A379FD"/>
    <w:rsid w:val="00AA22F9"/>
    <w:rsid w:val="00B23831"/>
    <w:rsid w:val="00B51C9D"/>
    <w:rsid w:val="00B82A4D"/>
    <w:rsid w:val="00C2065A"/>
    <w:rsid w:val="00C26F91"/>
    <w:rsid w:val="00C54C4B"/>
    <w:rsid w:val="00CB6E28"/>
    <w:rsid w:val="00D32BF3"/>
    <w:rsid w:val="00D721B4"/>
    <w:rsid w:val="00DA0F57"/>
    <w:rsid w:val="00DC5937"/>
    <w:rsid w:val="00DE70E8"/>
    <w:rsid w:val="00E816CD"/>
    <w:rsid w:val="00F20A3E"/>
    <w:rsid w:val="00F21399"/>
    <w:rsid w:val="00F35044"/>
    <w:rsid w:val="00F77023"/>
    <w:rsid w:val="00F9002A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2A61"/>
  <w15:chartTrackingRefBased/>
  <w15:docId w15:val="{34EC3EE4-59EF-4EF0-9B07-96AD3E6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4237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4237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28</cp:revision>
  <cp:lastPrinted>2017-11-15T15:40:00Z</cp:lastPrinted>
  <dcterms:created xsi:type="dcterms:W3CDTF">2017-11-15T15:41:00Z</dcterms:created>
  <dcterms:modified xsi:type="dcterms:W3CDTF">2017-12-11T06:32:00Z</dcterms:modified>
</cp:coreProperties>
</file>